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54511" w:rsidRPr="00B54511" w:rsidRDefault="00B54511" w:rsidP="00B5451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>Один за цех: бизнес просит ослабить карантин на ключевых производствах.</w:t>
        </w:r>
      </w:hyperlink>
    </w:p>
    <w:p w:rsidR="00B54511" w:rsidRPr="00B54511" w:rsidRDefault="00B54511" w:rsidP="00B5451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>Старые меры: малому и среднему бизнесу проложили карту.</w:t>
        </w:r>
      </w:hyperlink>
    </w:p>
    <w:p w:rsidR="00B54511" w:rsidRPr="00B54511" w:rsidRDefault="00B54511" w:rsidP="00B5451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>Регуляторные выплаты: бизнес просит компенсацию за новые требования.</w:t>
        </w:r>
      </w:hyperlink>
    </w:p>
    <w:p w:rsidR="00B54511" w:rsidRPr="00B54511" w:rsidRDefault="00B54511" w:rsidP="00B5451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 xml:space="preserve">Время для рывка. Какие шансы нам даёт </w:t>
        </w:r>
        <w:proofErr w:type="spellStart"/>
        <w:r w:rsidRPr="00B54511">
          <w:rPr>
            <w:rStyle w:val="a3"/>
            <w:rFonts w:ascii="Arial" w:hAnsi="Arial" w:cs="Arial"/>
            <w:i/>
            <w:sz w:val="28"/>
            <w:szCs w:val="28"/>
          </w:rPr>
          <w:t>коронакризис</w:t>
        </w:r>
        <w:proofErr w:type="spellEnd"/>
        <w:r w:rsidRPr="00B54511">
          <w:rPr>
            <w:rStyle w:val="a3"/>
            <w:rFonts w:ascii="Arial" w:hAnsi="Arial" w:cs="Arial"/>
            <w:i/>
            <w:sz w:val="28"/>
            <w:szCs w:val="28"/>
          </w:rPr>
          <w:t>?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B54511" w:rsidRPr="00B54511" w:rsidRDefault="00B54511" w:rsidP="00B54511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proofErr w:type="spellStart"/>
        <w:r w:rsidRPr="00B54511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B54511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По опыту работы с реальными проектами курсантов заметил определенные сложности.</w:t>
        </w:r>
      </w:hyperlink>
    </w:p>
    <w:p w:rsidR="00B54511" w:rsidRPr="00B54511" w:rsidRDefault="00B54511" w:rsidP="00B54511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proofErr w:type="spellStart"/>
        <w:r w:rsidRPr="00B54511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B54511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Говорят, что человека нельзя научить, он может только научиться.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B54511" w:rsidRPr="00B54511" w:rsidRDefault="00B54511" w:rsidP="00B5451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B54511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B54511">
          <w:rPr>
            <w:rStyle w:val="a3"/>
            <w:rFonts w:ascii="Arial" w:hAnsi="Arial" w:cs="Arial"/>
            <w:i/>
            <w:sz w:val="28"/>
            <w:szCs w:val="28"/>
          </w:rPr>
          <w:t>, профессор НИУ ВШЭ, экс-президент НИСИПП. Ситуация плохая везде. Часть первая.</w:t>
        </w:r>
      </w:hyperlink>
    </w:p>
    <w:p w:rsidR="00B54511" w:rsidRPr="00B54511" w:rsidRDefault="00B54511" w:rsidP="00B5451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B54511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B54511">
          <w:rPr>
            <w:rStyle w:val="a3"/>
            <w:rFonts w:ascii="Arial" w:hAnsi="Arial" w:cs="Arial"/>
            <w:i/>
            <w:sz w:val="28"/>
            <w:szCs w:val="28"/>
          </w:rPr>
          <w:t>, профессор НИУ ВШЭ, экс-президент НИСИПП. Ситуация плохая везде. Часть вторая.</w:t>
        </w:r>
      </w:hyperlink>
    </w:p>
    <w:p w:rsidR="00B54511" w:rsidRPr="00B54511" w:rsidRDefault="00B54511" w:rsidP="00B5451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B54511">
          <w:rPr>
            <w:rStyle w:val="a3"/>
            <w:rFonts w:ascii="Arial" w:hAnsi="Arial" w:cs="Arial"/>
            <w:i/>
            <w:sz w:val="28"/>
            <w:szCs w:val="28"/>
          </w:rPr>
          <w:t>Яков Миркин, заведующий отделом международных рынков капитала Института мировой экономики и международных отношений РАН, соавтор экономической программы «Стратегия Роста». Играть на опережение, на усиление. Часть первая.</w:t>
        </w:r>
      </w:hyperlink>
    </w:p>
    <w:p w:rsidR="00B54511" w:rsidRPr="00B54511" w:rsidRDefault="000C6468" w:rsidP="00B5451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="00B54511" w:rsidRPr="000C6468">
          <w:rPr>
            <w:rStyle w:val="a3"/>
            <w:rFonts w:ascii="Arial" w:hAnsi="Arial" w:cs="Arial"/>
            <w:i/>
            <w:sz w:val="28"/>
            <w:szCs w:val="28"/>
          </w:rPr>
          <w:t>Яков Миркин, заведующий отделом международных рынков капитала Института мировой экономики и международных отношений РАН, соавтор экономической программы «Стратегия Роста». Играть на опережение, на усиление. Часть вторая.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607DD" w:rsidRDefault="001607DD" w:rsidP="001607D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7" w:history="1">
        <w:r w:rsidRPr="001607DD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1607DD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1607D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607DD" w:rsidRDefault="001607DD" w:rsidP="001607D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8" w:history="1">
        <w:r w:rsidRPr="001607DD">
          <w:rPr>
            <w:rStyle w:val="a3"/>
            <w:rFonts w:ascii="Arial" w:hAnsi="Arial" w:cs="Arial"/>
            <w:i/>
            <w:sz w:val="28"/>
            <w:szCs w:val="28"/>
          </w:rPr>
          <w:t>Выделение системных уровней. Пример танца.</w:t>
        </w:r>
      </w:hyperlink>
    </w:p>
    <w:p w:rsidR="001607DD" w:rsidRPr="004D18F7" w:rsidRDefault="004D18F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9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>Расписание Школы системного менеджмента на май-июнь 2020.</w:t>
        </w:r>
      </w:hyperlink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>Спасайся, кто может: поднимайте свой интеллект, ибо непонятно, от чего спасаться.</w:t>
        </w:r>
      </w:hyperlink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Trebuchet MS" w:hAnsi="Trebuchet MS"/>
          <w:color w:val="BBBBBB"/>
        </w:rPr>
      </w:pPr>
      <w:hyperlink r:id="rId22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>Пути и варианты в пространстве выборов проекта.</w:t>
        </w:r>
      </w:hyperlink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3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>Системный фитнес в Москве.</w:t>
        </w:r>
      </w:hyperlink>
    </w:p>
    <w:p w:rsidR="004D18F7" w:rsidRPr="004D18F7" w:rsidRDefault="004D18F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4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>Системная инженерия и системное мышление.</w:t>
        </w:r>
      </w:hyperlink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5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Системный менеджмент и 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 2020.</w:t>
        </w:r>
      </w:hyperlink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6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Системное мышление для инженеров и менеджеров / Анатолий 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Левенчук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 (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Systems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Management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School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>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D18F7" w:rsidRDefault="004D18F7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7" w:history="1">
        <w:r w:rsidRPr="004D18F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"Описания, модели и воплощение". Виктор </w:t>
        </w:r>
        <w:proofErr w:type="spellStart"/>
        <w:r w:rsidRPr="004D18F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4D18F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C7114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C7114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C7114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D7E82"/>
    <w:rsid w:val="001E43CB"/>
    <w:rsid w:val="001F5E70"/>
    <w:rsid w:val="00217FDD"/>
    <w:rsid w:val="0022125C"/>
    <w:rsid w:val="00224633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62A4"/>
    <w:rsid w:val="00467B9C"/>
    <w:rsid w:val="0047731B"/>
    <w:rsid w:val="00492F43"/>
    <w:rsid w:val="004C0B88"/>
    <w:rsid w:val="004C3558"/>
    <w:rsid w:val="004C603B"/>
    <w:rsid w:val="004D18F7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471FF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5E83"/>
    <w:rsid w:val="009D1F4E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6478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7C2F"/>
    <w:rsid w:val="00F014E4"/>
    <w:rsid w:val="00F10EC7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483" TargetMode="External"/><Relationship Id="rId13" Type="http://schemas.openxmlformats.org/officeDocument/2006/relationships/hyperlink" Target="http://nisse.ru/articles/details.php?ELEMENT_ID=133477" TargetMode="External"/><Relationship Id="rId18" Type="http://schemas.openxmlformats.org/officeDocument/2006/relationships/hyperlink" Target="https://ailev.livejournal.com/1504253.html?fbclid=IwAR14XJvmT_mnGA1MmOilurW-hhjRGleKFmsNMr2burJp3D3MrYFa2NLnr_Y" TargetMode="External"/><Relationship Id="rId26" Type="http://schemas.openxmlformats.org/officeDocument/2006/relationships/hyperlink" Target="https://www.youtube.com/watch?v=AVH5Znnnks8&amp;fbclid=IwAR3eCARq6ELCRROVwINqFMFYEnBafYr1dW9rdgaV22BOHRXt_sP4nKLis3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-RzzJlAiuU&amp;list=PLhPRVGfg1aeOZo3tqM_PFyrIr2fqRYED4&amp;index=6" TargetMode="External"/><Relationship Id="rId7" Type="http://schemas.openxmlformats.org/officeDocument/2006/relationships/hyperlink" Target="http://nisse.ru/articles/details.php?ELEMENT_ID=133480" TargetMode="External"/><Relationship Id="rId12" Type="http://schemas.openxmlformats.org/officeDocument/2006/relationships/hyperlink" Target="http://nisse.ru/articles/details.php?ELEMENT_ID=133482" TargetMode="External"/><Relationship Id="rId17" Type="http://schemas.openxmlformats.org/officeDocument/2006/relationships/hyperlink" Target="https://www.youtube.com/watch?v=ow5pqgD4F-I&amp;index=5&amp;list=PLhPRVGfg1aeOZo3tqM_PFyrIr2fqRYED4&amp;fbclid=IwAR1GcBYTzEeAvBjbr_d76SrVfTFkhpnbqtmypwQ1qhLg2bN7A81cT3mWyy0" TargetMode="External"/><Relationship Id="rId25" Type="http://schemas.openxmlformats.org/officeDocument/2006/relationships/hyperlink" Target="https://www.facebook.com/events/2804044539725132/?event_time_id=2804044556391797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488" TargetMode="External"/><Relationship Id="rId20" Type="http://schemas.openxmlformats.org/officeDocument/2006/relationships/hyperlink" Target="https://ailev.livejournal.com/1505596.html?fbclid=IwAR3B_Lhh1OhWcpiK-DwEQIG0j1_RnLV7_abGw6shNtgnXbHEwMbHgfgbApw" TargetMode="External"/><Relationship Id="rId29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478" TargetMode="External"/><Relationship Id="rId24" Type="http://schemas.openxmlformats.org/officeDocument/2006/relationships/hyperlink" Target="https://system-school.ru/engineering_and_thinking?fbclid=IwAR3tRZfH-Raw3zQPwcuHuoAlQWdlAEhrtLMcRBZT-BFMQsu-V85ImRR0sDE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485" TargetMode="External"/><Relationship Id="rId23" Type="http://schemas.openxmlformats.org/officeDocument/2006/relationships/hyperlink" Target="https://www.facebook.com/events/277675189944749/?event_time_id=277675193278082" TargetMode="External"/><Relationship Id="rId2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489" TargetMode="External"/><Relationship Id="rId19" Type="http://schemas.openxmlformats.org/officeDocument/2006/relationships/hyperlink" Target="https://www.facebook.com/system.school.ru/photos/a.429374823919757/1342995572557673/?type=3&amp;eid=ARCANCH2ziii8mNdvBfw444AoVyo12h5svVQsHDfHJSBF1n7NGWaXSqDqk1EtsYaVA6TLVCCyVFqBLLt&amp;__tn__=EHH-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487" TargetMode="External"/><Relationship Id="rId14" Type="http://schemas.openxmlformats.org/officeDocument/2006/relationships/hyperlink" Target="http://nisse.ru/articles/details.php?ELEMENT_ID=133481" TargetMode="External"/><Relationship Id="rId22" Type="http://schemas.openxmlformats.org/officeDocument/2006/relationships/hyperlink" Target="https://sdu2020.blogspot.com/2020/02/blog-post.html?fbclid=IwAR0eLSlyoG5YsAbWOLjze4VQXZfDvutJtIyGoCv8e4nH0CrKlpnT47OFcXU" TargetMode="External"/><Relationship Id="rId27" Type="http://schemas.openxmlformats.org/officeDocument/2006/relationships/hyperlink" Target="https://www.youtube.com/watch?v=o_FHmaVbnHI&amp;list=PLhPRVGfg1aeOZo3tqM_PFyrIr2fqRYED4&amp;index=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2020-06-01T11:21:00Z</dcterms:created>
  <dcterms:modified xsi:type="dcterms:W3CDTF">2020-06-01T11:43:00Z</dcterms:modified>
</cp:coreProperties>
</file>